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D34" w:rsidRPr="008A5D34" w:rsidRDefault="008A5D34" w:rsidP="008A5D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Școala Gimnazi</w:t>
      </w:r>
      <w:r w:rsidR="00EC463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ală „Tudor Vladimirescu”Pitești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</w:t>
      </w:r>
      <w:r w:rsidR="00EC463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Şcoala..........................................................</w:t>
      </w:r>
    </w:p>
    <w:p w:rsidR="008A5D34" w:rsidRPr="008A5D34" w:rsidRDefault="00EC4633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Str. Călugăreni, Nr. 3, Pitești, Argeș </w:t>
      </w:r>
      <w:r w:rsidR="008A5D34" w:rsidRPr="008A5D34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</w:t>
      </w:r>
      <w:r w:rsidR="008A5D34"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Adresa: .......................................................</w:t>
      </w:r>
    </w:p>
    <w:p w:rsidR="008A5D34" w:rsidRPr="008A5D34" w:rsidRDefault="00EC4633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Tel/Fax 0248 214608</w:t>
      </w:r>
      <w:r w:rsidR="008A5D34" w:rsidRPr="008A5D3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                                                            </w:t>
      </w:r>
      <w:r w:rsidR="008A5D34" w:rsidRPr="008A5D3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Tel/Fax:</w:t>
      </w:r>
      <w:proofErr w:type="gramEnd"/>
      <w:r w:rsidR="008A5D34" w:rsidRPr="008A5D34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8A5D34"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......................................................</w:t>
      </w:r>
    </w:p>
    <w:p w:rsidR="008A5D34" w:rsidRPr="008A5D34" w:rsidRDefault="00EC4633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E-mai</w:t>
      </w:r>
      <w:hyperlink r:id="rId8" w:history="1">
        <w:r w:rsidRPr="00E46D89">
          <w:rPr>
            <w:rStyle w:val="Hyperlink"/>
            <w:rFonts w:ascii="Times New Roman" w:eastAsia="Times New Roman" w:hAnsi="Times New Roman" w:cs="Times New Roman"/>
            <w:sz w:val="24"/>
            <w:szCs w:val="20"/>
            <w:lang w:val="en-US"/>
          </w:rPr>
          <w:t>scoala20secretariat@yahoo.com</w:t>
        </w:r>
      </w:hyperlink>
      <w:r w:rsidR="008A5D34" w:rsidRPr="008A5D34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r w:rsidR="008A5D34"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                   E-mail:........................................................</w:t>
      </w:r>
    </w:p>
    <w:p w:rsidR="008A5D34" w:rsidRPr="008A5D34" w:rsidRDefault="008A5D34" w:rsidP="008A5D34">
      <w:pPr>
        <w:widowControl w:val="0"/>
        <w:tabs>
          <w:tab w:val="left" w:pos="22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>Nr. înregistrare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........../..............................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</w:t>
      </w:r>
      <w:r w:rsidR="00EC463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           </w:t>
      </w:r>
      <w:r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>Nr.înregistrare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......../..................................</w:t>
      </w:r>
    </w:p>
    <w:p w:rsidR="008A5D34" w:rsidRPr="008A5D34" w:rsidRDefault="008A5D34" w:rsidP="008A5D34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pacing w:val="-6"/>
          <w:sz w:val="24"/>
          <w:szCs w:val="24"/>
        </w:rPr>
      </w:pPr>
    </w:p>
    <w:p w:rsidR="008A5D34" w:rsidRDefault="008A5D34" w:rsidP="008A5D34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>ACORD  DE  PARTENERIAT</w:t>
      </w:r>
    </w:p>
    <w:p w:rsidR="009C25DE" w:rsidRDefault="009C25DE" w:rsidP="008A5D34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-6"/>
          <w:sz w:val="24"/>
          <w:szCs w:val="24"/>
        </w:rPr>
      </w:pPr>
    </w:p>
    <w:p w:rsidR="008A5D34" w:rsidRPr="008A5D34" w:rsidRDefault="008A5D34" w:rsidP="008A5D34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Încheiat astăzi, </w:t>
      </w:r>
    </w:p>
    <w:p w:rsidR="008A5D34" w:rsidRDefault="008A5D34" w:rsidP="008A5D34">
      <w:pPr>
        <w:pStyle w:val="Listparagraf"/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D34">
        <w:rPr>
          <w:rFonts w:ascii="Times New Roman" w:eastAsia="Times New Roman" w:hAnsi="Times New Roman" w:cs="Times New Roman"/>
          <w:b/>
          <w:sz w:val="24"/>
          <w:szCs w:val="24"/>
        </w:rPr>
        <w:t>PĂRȚILE CONTRACTULUI:</w:t>
      </w:r>
    </w:p>
    <w:p w:rsidR="008A5D34" w:rsidRPr="008A5D34" w:rsidRDefault="008A5D34" w:rsidP="008A5D34">
      <w:pPr>
        <w:pStyle w:val="Listparagraf"/>
        <w:widowControl w:val="0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8A5D34">
        <w:rPr>
          <w:rFonts w:ascii="Times New Roman" w:eastAsia="Times New Roman" w:hAnsi="Times New Roman" w:cs="Times New Roman"/>
          <w:sz w:val="24"/>
          <w:szCs w:val="24"/>
        </w:rPr>
        <w:t>Parteneriatul se încheie între:</w:t>
      </w:r>
    </w:p>
    <w:p w:rsidR="008A5D34" w:rsidRPr="008A5D34" w:rsidRDefault="00C93EFC" w:rsidP="008A5D34">
      <w:pPr>
        <w:pStyle w:val="Listparagraf"/>
        <w:widowControl w:val="0"/>
        <w:numPr>
          <w:ilvl w:val="0"/>
          <w:numId w:val="3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8A5D34">
        <w:rPr>
          <w:rFonts w:ascii="Times New Roman" w:eastAsia="Times New Roman" w:hAnsi="Times New Roman" w:cs="Times New Roman"/>
          <w:b/>
          <w:sz w:val="24"/>
          <w:szCs w:val="24"/>
        </w:rPr>
        <w:t>ȘCOALA GIMNAZIALĂ „TUDOR VLADIMIRESCU”</w:t>
      </w:r>
      <w:r w:rsidR="008A5D34"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, 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cu sediul în </w:t>
      </w:r>
      <w:r w:rsidR="008A5D34">
        <w:rPr>
          <w:rFonts w:ascii="Times New Roman" w:eastAsia="Times New Roman" w:hAnsi="Times New Roman" w:cs="Times New Roman"/>
          <w:sz w:val="24"/>
          <w:szCs w:val="24"/>
          <w:lang w:val="it-IT"/>
        </w:rPr>
        <w:t>Pitești, județul Argeș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 w:rsidR="00EC463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Str.Călugăreni, Nr. 3</w:t>
      </w:r>
      <w:bookmarkStart w:id="0" w:name="_GoBack"/>
      <w:bookmarkEnd w:id="0"/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în calitate de organizator, 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pt-BR"/>
        </w:rPr>
        <w:t>reprezentată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de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="008A5D34" w:rsidRPr="00F82F4D">
        <w:rPr>
          <w:rFonts w:ascii="Times New Roman" w:eastAsia="Times New Roman" w:hAnsi="Times New Roman" w:cs="Times New Roman"/>
          <w:b/>
          <w:i/>
          <w:sz w:val="24"/>
          <w:szCs w:val="24"/>
          <w:lang w:val="pt-BR"/>
        </w:rPr>
        <w:t>prof. dr. Nicolae GEORGESCU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, în calitate de director şi </w:t>
      </w:r>
      <w:r w:rsidR="00F82F4D">
        <w:rPr>
          <w:rFonts w:ascii="Times New Roman" w:eastAsia="Times New Roman" w:hAnsi="Times New Roman" w:cs="Times New Roman"/>
          <w:b/>
          <w:i/>
          <w:sz w:val="24"/>
          <w:szCs w:val="24"/>
          <w:lang w:val="pt-BR"/>
        </w:rPr>
        <w:t>prof.</w:t>
      </w:r>
      <w:r w:rsidR="008A5D34" w:rsidRPr="00F82F4D">
        <w:rPr>
          <w:rFonts w:ascii="Times New Roman" w:eastAsia="Times New Roman" w:hAnsi="Times New Roman" w:cs="Times New Roman"/>
          <w:b/>
          <w:i/>
          <w:sz w:val="24"/>
          <w:szCs w:val="24"/>
          <w:lang w:val="pt-BR"/>
        </w:rPr>
        <w:t xml:space="preserve"> Carmen Gabriela MINULESCU</w:t>
      </w:r>
      <w:r w:rsidR="00783046" w:rsidRPr="00F82F4D">
        <w:rPr>
          <w:rFonts w:ascii="Times New Roman" w:eastAsia="Times New Roman" w:hAnsi="Times New Roman" w:cs="Times New Roman"/>
          <w:b/>
          <w:i/>
          <w:sz w:val="24"/>
          <w:szCs w:val="24"/>
          <w:lang w:val="pt-BR"/>
        </w:rPr>
        <w:t xml:space="preserve">, </w:t>
      </w:r>
      <w:r w:rsidR="00F82F4D">
        <w:rPr>
          <w:rFonts w:ascii="Times New Roman" w:eastAsia="Times New Roman" w:hAnsi="Times New Roman" w:cs="Times New Roman"/>
          <w:b/>
          <w:i/>
          <w:sz w:val="24"/>
          <w:szCs w:val="24"/>
          <w:lang w:val="pt-BR"/>
        </w:rPr>
        <w:t xml:space="preserve">prof. </w:t>
      </w:r>
      <w:r w:rsidR="00783046" w:rsidRPr="00F82F4D">
        <w:rPr>
          <w:rFonts w:ascii="Times New Roman" w:eastAsia="Times New Roman" w:hAnsi="Times New Roman" w:cs="Times New Roman"/>
          <w:b/>
          <w:i/>
          <w:sz w:val="24"/>
          <w:szCs w:val="24"/>
          <w:lang w:val="pt-BR"/>
        </w:rPr>
        <w:t xml:space="preserve">Rodica DINESCU </w:t>
      </w:r>
      <w:r w:rsidR="00783046" w:rsidRPr="00F82F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și </w:t>
      </w:r>
      <w:r w:rsidR="00F82F4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prof. </w:t>
      </w:r>
      <w:r w:rsidR="00783046" w:rsidRPr="00F82F4D">
        <w:rPr>
          <w:rFonts w:ascii="Times New Roman" w:eastAsia="Times New Roman" w:hAnsi="Times New Roman" w:cs="Times New Roman"/>
          <w:b/>
          <w:i/>
          <w:sz w:val="24"/>
          <w:szCs w:val="24"/>
        </w:rPr>
        <w:t>Daniela STOICA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– coordonator</w:t>
      </w:r>
      <w:r w:rsidR="00783046">
        <w:rPr>
          <w:rFonts w:ascii="Times New Roman" w:eastAsia="Times New Roman" w:hAnsi="Times New Roman" w:cs="Times New Roman"/>
          <w:sz w:val="24"/>
          <w:szCs w:val="24"/>
          <w:lang w:val="pt-BR"/>
        </w:rPr>
        <w:t>i/inițiatori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</w:p>
    <w:p w:rsidR="008A5D34" w:rsidRPr="008A5D34" w:rsidRDefault="008A5D34" w:rsidP="008A5D34">
      <w:pPr>
        <w:widowControl w:val="0"/>
        <w:tabs>
          <w:tab w:val="center" w:pos="43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şi</w:t>
      </w:r>
    </w:p>
    <w:p w:rsidR="008A5D34" w:rsidRDefault="00C93EFC" w:rsidP="008A5D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B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</w:t>
      </w:r>
      <w:r w:rsidRPr="008A5D3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ŞCOALA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cu sediul în ...........................................................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din.................................................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în calitate de partener,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reprezentată de.........................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...............................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>în calitate de director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al școlii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şi  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...................... 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coordonator proiect</w:t>
      </w:r>
      <w:r w:rsidR="008A5D34"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:rsidR="00B24845" w:rsidRPr="008A5D34" w:rsidRDefault="00B24845" w:rsidP="008A5D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4845" w:rsidRPr="00B24845" w:rsidRDefault="00B24845" w:rsidP="008A5D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2. </w:t>
      </w:r>
      <w:r w:rsidRPr="00B24845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SCOPUL PARTENERIATULUI:</w:t>
      </w:r>
    </w:p>
    <w:p w:rsidR="00B24845" w:rsidRDefault="00B24845" w:rsidP="008A5D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Prezentul contract de parteneriat</w:t>
      </w:r>
      <w:r w:rsidR="00F82F4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se încheie</w:t>
      </w:r>
      <w:r w:rsidR="00F82F4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în vederea organizării, mediatizării și desfășurării concursului interjudețean </w:t>
      </w:r>
      <w:r w:rsidRPr="00B24845"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>„MA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it-IT"/>
        </w:rPr>
        <w:t xml:space="preserve">I MULT VERDE, MAI MULT ALBASTRU-INVITAȚIE LA RESPONSABILITATE”, </w:t>
      </w:r>
      <w:r w:rsidRPr="00B24845">
        <w:rPr>
          <w:rFonts w:ascii="Times New Roman" w:eastAsia="Times New Roman" w:hAnsi="Times New Roman" w:cs="Times New Roman"/>
          <w:sz w:val="24"/>
          <w:szCs w:val="24"/>
          <w:lang w:val="it-IT"/>
        </w:rPr>
        <w:t>ediția a XIV-a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:rsidR="00B24845" w:rsidRPr="00B24845" w:rsidRDefault="00B24845" w:rsidP="008A5D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24845" w:rsidRDefault="00B24845" w:rsidP="00B2484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3.</w:t>
      </w:r>
      <w:r w:rsidRPr="00B24845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OBIECTIVE COMUNE:</w:t>
      </w:r>
    </w:p>
    <w:p w:rsidR="00B24845" w:rsidRDefault="00B24845" w:rsidP="00B24845">
      <w:pPr>
        <w:pStyle w:val="Listparagraf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3369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Punerea în comun a tuturor resurselor </w:t>
      </w:r>
      <w:r w:rsidR="00A3369A" w:rsidRPr="00A3369A">
        <w:rPr>
          <w:rFonts w:ascii="Times New Roman" w:eastAsia="Times New Roman" w:hAnsi="Times New Roman" w:cs="Times New Roman"/>
          <w:sz w:val="24"/>
          <w:szCs w:val="24"/>
          <w:lang w:val="it-IT"/>
        </w:rPr>
        <w:t>(</w:t>
      </w:r>
      <w:r w:rsidR="00A3369A">
        <w:rPr>
          <w:rFonts w:ascii="Times New Roman" w:eastAsia="Times New Roman" w:hAnsi="Times New Roman" w:cs="Times New Roman"/>
          <w:sz w:val="24"/>
          <w:szCs w:val="24"/>
          <w:lang w:val="it-IT"/>
        </w:rPr>
        <w:t>financiare, umane, materiale,logistice</w:t>
      </w:r>
      <w:r w:rsidR="00A3369A" w:rsidRPr="00A3369A">
        <w:rPr>
          <w:rFonts w:ascii="Times New Roman" w:eastAsia="Times New Roman" w:hAnsi="Times New Roman" w:cs="Times New Roman"/>
          <w:sz w:val="24"/>
          <w:szCs w:val="24"/>
          <w:lang w:val="it-IT"/>
        </w:rPr>
        <w:t>)</w:t>
      </w:r>
      <w:r w:rsidR="00A3369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în vederea realizării obiectivelor comune propuse.</w:t>
      </w:r>
    </w:p>
    <w:p w:rsidR="00A3369A" w:rsidRDefault="00A3369A" w:rsidP="00B24845">
      <w:pPr>
        <w:pStyle w:val="Listparagraf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Stabilirea unor strategii și metodologii comune în ceea ce privește derularea activităților proiectului.</w:t>
      </w:r>
    </w:p>
    <w:p w:rsidR="00A3369A" w:rsidRDefault="00A3369A" w:rsidP="00B24845">
      <w:pPr>
        <w:pStyle w:val="Listparagraf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Promovarea reciprocă, în cadrul activităților comune a imaginii partenere.</w:t>
      </w:r>
    </w:p>
    <w:p w:rsidR="00A3369A" w:rsidRDefault="00A3369A" w:rsidP="00B24845">
      <w:pPr>
        <w:pStyle w:val="Listparagraf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Respectarea confidențialității datelorfurnizate de părți.</w:t>
      </w:r>
    </w:p>
    <w:p w:rsidR="00A3369A" w:rsidRDefault="00A3369A" w:rsidP="00B24845">
      <w:pPr>
        <w:pStyle w:val="Listparagraf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Comunicarea partenerială în ceea ce privește monitorizarea, diseminarea și evaluarea proiectului.</w:t>
      </w:r>
    </w:p>
    <w:p w:rsidR="00A3369A" w:rsidRDefault="00A3369A" w:rsidP="00A3369A">
      <w:pPr>
        <w:pStyle w:val="Listparagraf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A3369A" w:rsidRPr="00A3369A" w:rsidRDefault="00A3369A" w:rsidP="00A336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3369A">
        <w:rPr>
          <w:rFonts w:ascii="Times New Roman" w:eastAsia="Times New Roman" w:hAnsi="Times New Roman" w:cs="Times New Roman"/>
          <w:sz w:val="24"/>
          <w:szCs w:val="24"/>
          <w:lang w:val="it-IT"/>
        </w:rPr>
        <w:t>4. OBLIGAȚII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LE</w:t>
      </w:r>
      <w:r w:rsidR="006F469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PAR</w:t>
      </w:r>
      <w:r w:rsidRPr="00A3369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TENERIALE: </w:t>
      </w:r>
    </w:p>
    <w:p w:rsidR="008A5D34" w:rsidRPr="008A5D34" w:rsidRDefault="008A5D34" w:rsidP="008A5D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A3369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A. </w:t>
      </w:r>
      <w:r w:rsidR="00A3369A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Unitatea școlară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organizatoare/aplicantul</w:t>
      </w:r>
      <w:r w:rsidRPr="008A5D3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se obligă:</w:t>
      </w:r>
    </w:p>
    <w:p w:rsidR="008A5D34" w:rsidRPr="008A5D34" w:rsidRDefault="008A5D34" w:rsidP="008A5D34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A5D34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să </w:t>
      </w:r>
      <w:r w:rsidR="00783046">
        <w:rPr>
          <w:rFonts w:ascii="Times New Roman" w:eastAsia="Times New Roman" w:hAnsi="Times New Roman" w:cs="Times New Roman"/>
          <w:sz w:val="24"/>
          <w:szCs w:val="24"/>
        </w:rPr>
        <w:t>coordoneze și să implementeze proiectul conform planului aprobat;</w:t>
      </w:r>
    </w:p>
    <w:p w:rsidR="008A5D34" w:rsidRPr="008A5D34" w:rsidRDefault="00783046" w:rsidP="008A5D34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să distribuie regulamentul școlilor partenere;</w:t>
      </w:r>
    </w:p>
    <w:p w:rsidR="00E83972" w:rsidRPr="00E83972" w:rsidRDefault="00E83972" w:rsidP="00E83972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să emită și să expedieze diplomele la termenele stabilite;</w:t>
      </w:r>
    </w:p>
    <w:p w:rsidR="008A5D34" w:rsidRPr="008A5D34" w:rsidRDefault="00E83972" w:rsidP="008A5D34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să monitorizeze și să evalueze rezultatele proiectului și a exemplelor de bună practică.</w:t>
      </w:r>
    </w:p>
    <w:p w:rsidR="008A5D34" w:rsidRPr="008A5D34" w:rsidRDefault="008A5D34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8A5D34" w:rsidRPr="00E83972" w:rsidRDefault="008A5D34" w:rsidP="00E83972">
      <w:pPr>
        <w:pStyle w:val="Listparagraf"/>
        <w:widowControl w:val="0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83972">
        <w:rPr>
          <w:rFonts w:ascii="Times New Roman" w:eastAsia="Times New Roman" w:hAnsi="Times New Roman" w:cs="Times New Roman"/>
          <w:b/>
          <w:sz w:val="24"/>
          <w:szCs w:val="24"/>
          <w:lang w:val="es-ES"/>
        </w:rPr>
        <w:t>Şcoala parteneră</w:t>
      </w:r>
      <w:r w:rsidRPr="00E8397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se obligă să:</w:t>
      </w:r>
    </w:p>
    <w:p w:rsidR="00E83972" w:rsidRPr="00E83972" w:rsidRDefault="00E83972" w:rsidP="008A5D34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8397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să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mediatizeze concursul în școală; </w:t>
      </w:r>
    </w:p>
    <w:p w:rsidR="00E83972" w:rsidRPr="00E83972" w:rsidRDefault="00E83972" w:rsidP="008A5D34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să înscrie elevii în concurs;</w:t>
      </w:r>
    </w:p>
    <w:p w:rsidR="008A5D34" w:rsidRDefault="008A5D34" w:rsidP="008A5D34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E83972">
        <w:rPr>
          <w:rFonts w:ascii="Times New Roman" w:eastAsia="Times New Roman" w:hAnsi="Times New Roman" w:cs="Times New Roman"/>
          <w:sz w:val="24"/>
          <w:szCs w:val="24"/>
          <w:lang w:val="es-ES"/>
        </w:rPr>
        <w:t>să îndrume elevii în colectarea materialelor reciclate;</w:t>
      </w:r>
    </w:p>
    <w:p w:rsidR="00E83972" w:rsidRDefault="00E83972" w:rsidP="006F4692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să pregătească elevii pentru activitate, selectând lucră</w:t>
      </w:r>
      <w:r w:rsidR="006F469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rile participante la concurs; </w:t>
      </w:r>
    </w:p>
    <w:p w:rsidR="006F4692" w:rsidRPr="006F4692" w:rsidRDefault="004A16CD" w:rsidP="006F4692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es-ES"/>
        </w:rPr>
        <w:t>să respecte regulamentu</w:t>
      </w:r>
      <w:r w:rsidR="00F46999">
        <w:rPr>
          <w:rFonts w:ascii="Times New Roman" w:eastAsia="Times New Roman" w:hAnsi="Times New Roman" w:cs="Times New Roman"/>
          <w:sz w:val="24"/>
          <w:szCs w:val="24"/>
          <w:lang w:val="es-ES"/>
        </w:rPr>
        <w:t>l de desfășurare a concursului;</w:t>
      </w:r>
    </w:p>
    <w:p w:rsidR="00E83972" w:rsidRDefault="00E83972" w:rsidP="00E8397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E83972" w:rsidRDefault="00E83972" w:rsidP="00E8397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E83972" w:rsidRPr="00E83972" w:rsidRDefault="00E83972" w:rsidP="00E8397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8A5D34" w:rsidRPr="008A5D34" w:rsidRDefault="008A5D34" w:rsidP="008A5D34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8A5D34">
        <w:rPr>
          <w:rFonts w:ascii="Times New Roman" w:eastAsia="Times New Roman" w:hAnsi="Times New Roman" w:cs="Times New Roman"/>
          <w:sz w:val="24"/>
          <w:szCs w:val="24"/>
          <w:lang w:val="es-ES"/>
        </w:rPr>
        <w:t>să selecteze lucrările pentru expoziţie;</w:t>
      </w:r>
    </w:p>
    <w:p w:rsidR="00F46999" w:rsidRDefault="00F46999" w:rsidP="00F46999">
      <w:pPr>
        <w:widowControl w:val="0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să evite orice situație generatoare de risc ce poate afecta în mod negativ imaginea concursului.</w:t>
      </w:r>
    </w:p>
    <w:p w:rsidR="00F46999" w:rsidRPr="00F46999" w:rsidRDefault="00F46999" w:rsidP="00F46999">
      <w:pPr>
        <w:widowControl w:val="0"/>
        <w:spacing w:after="0" w:line="240" w:lineRule="auto"/>
        <w:ind w:left="1886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F46999" w:rsidRPr="00F46999" w:rsidRDefault="00F46999" w:rsidP="00F46999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</w:t>
      </w:r>
      <w:r w:rsidRPr="00F4699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5. DURATA PARTENERIATULUI:</w:t>
      </w:r>
    </w:p>
    <w:p w:rsidR="008A5D34" w:rsidRPr="008A5D34" w:rsidRDefault="008A5D34" w:rsidP="008A5D34">
      <w:pPr>
        <w:widowControl w:val="0"/>
        <w:spacing w:after="0" w:line="240" w:lineRule="auto"/>
        <w:ind w:left="1526"/>
        <w:rPr>
          <w:rFonts w:ascii="Times New Roman" w:eastAsia="Times New Roman" w:hAnsi="Times New Roman" w:cs="Times New Roman"/>
          <w:sz w:val="24"/>
          <w:szCs w:val="24"/>
          <w:lang w:val="es-ES"/>
        </w:rPr>
      </w:pPr>
    </w:p>
    <w:p w:rsidR="008A5D34" w:rsidRPr="008A5D34" w:rsidRDefault="00F46999" w:rsidP="008A5D34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Acordul intră în vigoare la data semnării acestuia de către părți, fiind încheiat pe durata derulării proiectului. Prezentul acord a fost redactat în 2 exemplare, câte unul pentru fiecare parte.</w:t>
      </w:r>
    </w:p>
    <w:p w:rsidR="008A5D34" w:rsidRDefault="008A5D34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8A5D3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 </w:t>
      </w:r>
    </w:p>
    <w:p w:rsidR="00F46999" w:rsidRDefault="00F46999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F46999" w:rsidRDefault="00F46999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         Aplicant,  </w:t>
      </w:r>
      <w:r w:rsidR="009C25DE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Partener, </w:t>
      </w:r>
    </w:p>
    <w:p w:rsidR="009C25DE" w:rsidRPr="008A5D34" w:rsidRDefault="009C25DE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:rsidR="00F46999" w:rsidRDefault="008A5D34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D34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 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</w:rPr>
        <w:t>Școala Gimnazială „Tudor Vladimirescu</w:t>
      </w:r>
      <w:r w:rsidR="009C25DE">
        <w:rPr>
          <w:rFonts w:ascii="Times New Roman" w:eastAsia="Times New Roman" w:hAnsi="Times New Roman" w:cs="Times New Roman"/>
          <w:b/>
          <w:sz w:val="24"/>
          <w:szCs w:val="24"/>
        </w:rPr>
        <w:t xml:space="preserve">”               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</w:rPr>
        <w:t xml:space="preserve">   Șco</w:t>
      </w:r>
      <w:r w:rsidR="009C25DE">
        <w:rPr>
          <w:rFonts w:ascii="Times New Roman" w:eastAsia="Times New Roman" w:hAnsi="Times New Roman" w:cs="Times New Roman"/>
          <w:b/>
          <w:sz w:val="24"/>
          <w:szCs w:val="24"/>
        </w:rPr>
        <w:t>ala ………………….........................................</w:t>
      </w:r>
    </w:p>
    <w:p w:rsidR="008A5D34" w:rsidRPr="008A5D34" w:rsidRDefault="008A5D34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D3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9C25DE">
        <w:rPr>
          <w:rFonts w:ascii="Times New Roman" w:eastAsia="Times New Roman" w:hAnsi="Times New Roman" w:cs="Times New Roman"/>
          <w:b/>
          <w:sz w:val="24"/>
          <w:szCs w:val="24"/>
        </w:rPr>
        <w:t>Pitești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9C25D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……………………………………………………..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8A5D34" w:rsidRPr="008A5D34" w:rsidRDefault="00F46999" w:rsidP="008A5D34">
      <w:pPr>
        <w:widowControl w:val="0"/>
        <w:tabs>
          <w:tab w:val="left" w:pos="65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9C25D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</w:p>
    <w:p w:rsidR="008A5D34" w:rsidRPr="008A5D34" w:rsidRDefault="008A5D34" w:rsidP="008A5D34">
      <w:pPr>
        <w:widowControl w:val="0"/>
        <w:tabs>
          <w:tab w:val="left" w:pos="654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5D34" w:rsidRPr="008A5D34" w:rsidRDefault="008A5D34" w:rsidP="008A5D3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 w:rsidRPr="008A5D3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Director,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ab/>
        <w:t xml:space="preserve">     </w:t>
      </w:r>
      <w:r w:rsidR="009C25DE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               </w:t>
      </w:r>
      <w:r w:rsidRPr="008A5D34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Director,</w:t>
      </w:r>
    </w:p>
    <w:p w:rsidR="008A5D34" w:rsidRPr="008A5D34" w:rsidRDefault="009C25DE" w:rsidP="008A5D34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p</w:t>
      </w:r>
      <w:r w:rsidR="008A5D34"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rof. dr. Nicolae GEORGESCU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            p</w:t>
      </w:r>
      <w:r w:rsidR="008A5D34" w:rsidRPr="008A5D3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rof. ......................................................</w:t>
      </w:r>
      <w:r w:rsidR="00CE7B13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..................</w:t>
      </w:r>
    </w:p>
    <w:p w:rsidR="00F126AF" w:rsidRDefault="00F126AF"/>
    <w:sectPr w:rsidR="00F126AF">
      <w:footerReference w:type="default" r:id="rId9"/>
      <w:pgSz w:w="12240" w:h="15840"/>
      <w:pgMar w:top="1170" w:right="720" w:bottom="1080" w:left="108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984" w:rsidRDefault="00597984">
      <w:pPr>
        <w:spacing w:after="0" w:line="240" w:lineRule="auto"/>
      </w:pPr>
      <w:r>
        <w:separator/>
      </w:r>
    </w:p>
  </w:endnote>
  <w:endnote w:type="continuationSeparator" w:id="0">
    <w:p w:rsidR="00597984" w:rsidRDefault="00597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189" w:rsidRDefault="00A3369A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4633" w:rsidRPr="00EC4633">
      <w:rPr>
        <w:noProof/>
        <w:lang w:val="en-US"/>
      </w:rPr>
      <w:t>1</w:t>
    </w:r>
    <w:r>
      <w:fldChar w:fldCharType="end"/>
    </w:r>
  </w:p>
  <w:p w:rsidR="00CD3189" w:rsidRDefault="00597984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984" w:rsidRDefault="00597984">
      <w:pPr>
        <w:spacing w:after="0" w:line="240" w:lineRule="auto"/>
      </w:pPr>
      <w:r>
        <w:separator/>
      </w:r>
    </w:p>
  </w:footnote>
  <w:footnote w:type="continuationSeparator" w:id="0">
    <w:p w:rsidR="00597984" w:rsidRDefault="00597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A0AB7"/>
    <w:multiLevelType w:val="hybridMultilevel"/>
    <w:tmpl w:val="830260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2D5CE9"/>
    <w:multiLevelType w:val="multilevel"/>
    <w:tmpl w:val="432D5CE9"/>
    <w:lvl w:ilvl="0">
      <w:start w:val="1"/>
      <w:numFmt w:val="bullet"/>
      <w:lvlText w:val=""/>
      <w:lvlJc w:val="left"/>
      <w:pPr>
        <w:ind w:left="18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2">
    <w:nsid w:val="46DC28B2"/>
    <w:multiLevelType w:val="hybridMultilevel"/>
    <w:tmpl w:val="7C8C78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7E22"/>
    <w:multiLevelType w:val="multilevel"/>
    <w:tmpl w:val="4A70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975"/>
    <w:rsid w:val="0011068F"/>
    <w:rsid w:val="003F66BB"/>
    <w:rsid w:val="004A16CD"/>
    <w:rsid w:val="00597984"/>
    <w:rsid w:val="006F4692"/>
    <w:rsid w:val="00783046"/>
    <w:rsid w:val="00792B42"/>
    <w:rsid w:val="008A5D34"/>
    <w:rsid w:val="009C25DE"/>
    <w:rsid w:val="00A3369A"/>
    <w:rsid w:val="00B24845"/>
    <w:rsid w:val="00B63975"/>
    <w:rsid w:val="00C93EFC"/>
    <w:rsid w:val="00CE7B13"/>
    <w:rsid w:val="00E83972"/>
    <w:rsid w:val="00EC4633"/>
    <w:rsid w:val="00F126AF"/>
    <w:rsid w:val="00F33E38"/>
    <w:rsid w:val="00F46999"/>
    <w:rsid w:val="00F8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8A5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8A5D34"/>
    <w:rPr>
      <w:lang w:val="ro-RO"/>
    </w:rPr>
  </w:style>
  <w:style w:type="paragraph" w:styleId="Listparagraf">
    <w:name w:val="List Paragraph"/>
    <w:basedOn w:val="Normal"/>
    <w:uiPriority w:val="34"/>
    <w:qFormat/>
    <w:rsid w:val="008A5D34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EC46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semiHidden/>
    <w:unhideWhenUsed/>
    <w:rsid w:val="008A5D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8A5D34"/>
    <w:rPr>
      <w:lang w:val="ro-RO"/>
    </w:rPr>
  </w:style>
  <w:style w:type="paragraph" w:styleId="Listparagraf">
    <w:name w:val="List Paragraph"/>
    <w:basedOn w:val="Normal"/>
    <w:uiPriority w:val="34"/>
    <w:qFormat/>
    <w:rsid w:val="008A5D34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EC46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20secretariat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6</cp:revision>
  <cp:lastPrinted>2026-03-11T07:49:00Z</cp:lastPrinted>
  <dcterms:created xsi:type="dcterms:W3CDTF">2026-03-10T20:18:00Z</dcterms:created>
  <dcterms:modified xsi:type="dcterms:W3CDTF">2026-03-11T09:44:00Z</dcterms:modified>
</cp:coreProperties>
</file>